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7931" w14:textId="77777777" w:rsidR="00DE72F5" w:rsidRDefault="00DE72F5" w:rsidP="00DE72F5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77BBEA8B" w14:textId="77777777" w:rsidR="00DE72F5" w:rsidRDefault="00DE72F5" w:rsidP="00DE72F5">
      <w:pPr>
        <w:pStyle w:val="Subtitle"/>
      </w:pPr>
    </w:p>
    <w:p w14:paraId="7F21DAF8" w14:textId="77777777" w:rsidR="00DE72F5" w:rsidRDefault="00DE72F5" w:rsidP="00DE72F5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0DA49B7" w14:textId="77777777" w:rsidR="00DE72F5" w:rsidRDefault="00DE72F5" w:rsidP="00DE72F5">
      <w:pPr>
        <w:pStyle w:val="Heading3"/>
      </w:pPr>
      <w:r>
        <w:t xml:space="preserve"> </w:t>
      </w:r>
    </w:p>
    <w:p w14:paraId="614AC16D" w14:textId="3C88D9EB" w:rsidR="00DE72F5" w:rsidRDefault="00DE72F5" w:rsidP="00DE72F5">
      <w:pPr>
        <w:pStyle w:val="Heading3"/>
      </w:pPr>
      <w:r>
        <w:t>Tuesday 20</w:t>
      </w:r>
      <w:r w:rsidRPr="00DE72F5">
        <w:rPr>
          <w:vertAlign w:val="superscript"/>
        </w:rPr>
        <w:t>th</w:t>
      </w:r>
      <w:r>
        <w:t xml:space="preserve"> December </w:t>
      </w:r>
      <w:proofErr w:type="gramStart"/>
      <w:r>
        <w:t>2022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2.30 pm       </w:t>
      </w:r>
    </w:p>
    <w:p w14:paraId="0BEB6B89" w14:textId="77777777" w:rsidR="00DE72F5" w:rsidRDefault="00DE72F5" w:rsidP="00DE72F5">
      <w:pPr>
        <w:rPr>
          <w:b/>
          <w:bCs/>
          <w:sz w:val="32"/>
          <w:lang w:val="en-GB"/>
        </w:rPr>
      </w:pPr>
    </w:p>
    <w:p w14:paraId="64B7E96F" w14:textId="07B9F39F" w:rsidR="00DE72F5" w:rsidRPr="00DE72F5" w:rsidRDefault="00DE72F5" w:rsidP="00DE72F5">
      <w:pPr>
        <w:pStyle w:val="Heading1"/>
        <w:rPr>
          <w:sz w:val="28"/>
        </w:rPr>
      </w:pPr>
      <w:r>
        <w:rPr>
          <w:sz w:val="28"/>
        </w:rPr>
        <w:t>AGENDA</w:t>
      </w:r>
    </w:p>
    <w:p w14:paraId="7E833DEF" w14:textId="2DB59480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92/22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0BEBE846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</w:p>
    <w:p w14:paraId="743A6F03" w14:textId="666811F0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93/22</w:t>
      </w:r>
      <w:r>
        <w:rPr>
          <w:b/>
          <w:bCs/>
          <w:lang w:val="en-GB"/>
        </w:rPr>
        <w:tab/>
        <w:t>To adopt the minutes of the meeting held on 15</w:t>
      </w:r>
      <w:r w:rsidRPr="00DE72F5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November 2022 (Circulated).</w:t>
      </w:r>
    </w:p>
    <w:p w14:paraId="00C1BF07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</w:p>
    <w:p w14:paraId="23CA299D" w14:textId="5970CB02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94/22</w:t>
      </w:r>
      <w:r>
        <w:rPr>
          <w:b/>
          <w:bCs/>
          <w:lang w:val="en-GB"/>
        </w:rPr>
        <w:tab/>
        <w:t>To receive any declarations of interest from members.</w:t>
      </w:r>
    </w:p>
    <w:p w14:paraId="1DAB3D1C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</w:p>
    <w:p w14:paraId="4D542EAE" w14:textId="269E514C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95/22</w:t>
      </w:r>
      <w:r>
        <w:rPr>
          <w:b/>
          <w:bCs/>
          <w:lang w:val="en-GB"/>
        </w:rPr>
        <w:tab/>
        <w:t>To deal with matters arising from the minutes:</w:t>
      </w:r>
    </w:p>
    <w:p w14:paraId="318FA0B1" w14:textId="2652EFB6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</w:t>
      </w:r>
    </w:p>
    <w:p w14:paraId="0E57450B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96/22</w:t>
      </w:r>
      <w:r>
        <w:rPr>
          <w:b/>
          <w:bCs/>
          <w:lang w:val="en-GB"/>
        </w:rPr>
        <w:tab/>
        <w:t>Correspondence for discussion:</w:t>
      </w:r>
    </w:p>
    <w:p w14:paraId="6E146F6E" w14:textId="70F81400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]Twyford Village Hall </w:t>
      </w:r>
    </w:p>
    <w:p w14:paraId="2FA42E27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</w:p>
    <w:p w14:paraId="2103B398" w14:textId="77777777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60D7F99" w14:textId="4913BE5C" w:rsidR="00DE72F5" w:rsidRDefault="00DE72F5" w:rsidP="00DE72F5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97/22 </w:t>
      </w:r>
      <w:r>
        <w:rPr>
          <w:b/>
          <w:bCs/>
          <w:lang w:val="en-GB"/>
        </w:rPr>
        <w:tab/>
        <w:t>Finances:</w:t>
      </w:r>
    </w:p>
    <w:p w14:paraId="6EE4DEF4" w14:textId="77777777" w:rsidR="00DE72F5" w:rsidRDefault="00DE72F5" w:rsidP="00DE72F5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D4A36B1" w14:textId="77777777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03210E7A" w14:textId="77777777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2635208F" w14:textId="7046EEDF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2306B583" w14:textId="70232F44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36E24D3" w14:textId="77777777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4387A25F" w14:textId="3B240F43" w:rsidR="00DE72F5" w:rsidRDefault="00DE72F5" w:rsidP="00DE72F5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98/22</w:t>
      </w:r>
      <w:r>
        <w:rPr>
          <w:b/>
          <w:bCs/>
          <w:lang w:val="en-GB"/>
        </w:rPr>
        <w:tab/>
        <w:t>Planning – to discuss applications and note decisions.</w:t>
      </w:r>
    </w:p>
    <w:p w14:paraId="456CE9AF" w14:textId="77777777" w:rsidR="00DE72F5" w:rsidRDefault="00DE72F5" w:rsidP="00DE72F5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E4DA9E0" w14:textId="4725891F" w:rsidR="00DE72F5" w:rsidRDefault="00DE72F5" w:rsidP="00DE72F5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99/22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047AE546" w14:textId="77777777" w:rsidR="00DE72F5" w:rsidRDefault="00DE72F5" w:rsidP="00DE72F5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9BA5B4F" w14:textId="2FE5389F" w:rsidR="00DE72F5" w:rsidRDefault="00DE72F5" w:rsidP="00DE72F5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100/22</w:t>
      </w:r>
      <w:r>
        <w:rPr>
          <w:b/>
          <w:bCs/>
          <w:lang w:val="en-GB"/>
        </w:rPr>
        <w:tab/>
        <w:t>To agree the date and venue of the next meeting.</w:t>
      </w:r>
    </w:p>
    <w:p w14:paraId="7D4DDE55" w14:textId="77777777" w:rsidR="00DE72F5" w:rsidRDefault="00DE72F5" w:rsidP="00DE72F5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3BA054AC" w14:textId="77777777" w:rsidR="00DE72F5" w:rsidRDefault="00DE72F5"/>
    <w:sectPr w:rsidR="00DE7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5"/>
    <w:rsid w:val="005F79A4"/>
    <w:rsid w:val="00D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6CA5"/>
  <w15:chartTrackingRefBased/>
  <w15:docId w15:val="{7F135C74-3866-47E0-8237-F1FB7B52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E72F5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72F5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72F5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2F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E72F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E72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E72F5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E72F5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DE72F5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E72F5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2022-12-14T10:18:00Z</dcterms:created>
  <dcterms:modified xsi:type="dcterms:W3CDTF">2022-12-14T10:18:00Z</dcterms:modified>
</cp:coreProperties>
</file>